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5D" w:rsidRPr="00940532" w:rsidRDefault="00F31F5D" w:rsidP="00F31F5D">
      <w:pPr>
        <w:jc w:val="center"/>
        <w:rPr>
          <w:rFonts w:ascii="Nikosh" w:hAnsi="Nikosh" w:cs="Nikosh"/>
          <w:b/>
          <w:sz w:val="32"/>
          <w:szCs w:val="32"/>
        </w:rPr>
      </w:pPr>
      <w:r w:rsidRPr="00940532">
        <w:rPr>
          <w:rFonts w:ascii="Nikosh" w:hAnsi="Nikosh" w:cs="Nikosh"/>
          <w:b/>
          <w:sz w:val="32"/>
          <w:szCs w:val="32"/>
          <w:cs/>
          <w:lang w:bidi="bn-IN"/>
        </w:rPr>
        <w:t xml:space="preserve">ছক </w:t>
      </w:r>
      <w:r w:rsidRPr="00940532">
        <w:rPr>
          <w:rFonts w:ascii="Nikosh" w:hAnsi="Nikosh" w:cs="Nikosh"/>
          <w:b/>
          <w:sz w:val="32"/>
          <w:szCs w:val="32"/>
        </w:rPr>
        <w:t>‘</w:t>
      </w:r>
      <w:r w:rsidRPr="00940532">
        <w:rPr>
          <w:rFonts w:ascii="Nikosh" w:hAnsi="Nikosh" w:cs="Nikosh"/>
          <w:b/>
          <w:sz w:val="32"/>
          <w:szCs w:val="32"/>
          <w:cs/>
          <w:lang w:bidi="bn-IN"/>
        </w:rPr>
        <w:t>গ</w:t>
      </w:r>
      <w:r w:rsidRPr="00940532">
        <w:rPr>
          <w:rFonts w:ascii="Nikosh" w:hAnsi="Nikosh" w:cs="Nikosh"/>
          <w:b/>
          <w:sz w:val="32"/>
          <w:szCs w:val="32"/>
        </w:rPr>
        <w:t xml:space="preserve">’ </w:t>
      </w:r>
      <w:r w:rsidRPr="00940532">
        <w:rPr>
          <w:rFonts w:ascii="Nikosh" w:hAnsi="Nikosh" w:cs="Nikosh"/>
          <w:b/>
          <w:sz w:val="32"/>
          <w:szCs w:val="32"/>
          <w:cs/>
          <w:lang w:bidi="bn-IN"/>
        </w:rPr>
        <w:t>বিলুপ্তকৃত স্বেচ্ছাসেবী সংস্থা</w:t>
      </w:r>
      <w:r w:rsidRPr="00940532">
        <w:rPr>
          <w:rFonts w:ascii="Nikosh" w:hAnsi="Nikosh" w:cs="Nikosh"/>
          <w:b/>
          <w:sz w:val="32"/>
          <w:szCs w:val="32"/>
        </w:rPr>
        <w:t>/</w:t>
      </w:r>
      <w:r w:rsidRPr="00940532">
        <w:rPr>
          <w:rFonts w:ascii="Nikosh" w:hAnsi="Nikosh" w:cs="Nikosh"/>
          <w:b/>
          <w:sz w:val="32"/>
          <w:szCs w:val="32"/>
          <w:cs/>
          <w:lang w:bidi="bn-IN"/>
        </w:rPr>
        <w:t>এতিমখানার তালিকা</w:t>
      </w:r>
    </w:p>
    <w:p w:rsidR="00F31F5D" w:rsidRDefault="00F31F5D" w:rsidP="00F31F5D">
      <w:pPr>
        <w:rPr>
          <w:rFonts w:ascii="Nikosh" w:hAnsi="Nikosh" w:cs="Nikosh"/>
        </w:rPr>
      </w:pPr>
    </w:p>
    <w:tbl>
      <w:tblPr>
        <w:tblW w:w="15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3"/>
        <w:gridCol w:w="1456"/>
        <w:gridCol w:w="2871"/>
        <w:gridCol w:w="2637"/>
        <w:gridCol w:w="2503"/>
        <w:gridCol w:w="2836"/>
        <w:gridCol w:w="1747"/>
        <w:gridCol w:w="765"/>
      </w:tblGrid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ক্র: নং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উপজেলা/শহর  সমাজসেবা কার্যালয়</w:t>
            </w:r>
          </w:p>
        </w:tc>
        <w:tc>
          <w:tcPr>
            <w:tcW w:w="2876" w:type="dxa"/>
          </w:tcPr>
          <w:p w:rsidR="00F31F5D" w:rsidRPr="00C203B5" w:rsidRDefault="00F31F5D" w:rsidP="005678D8">
            <w:pPr>
              <w:jc w:val="center"/>
            </w:pPr>
            <w:r w:rsidRPr="00C203B5">
              <w:rPr>
                <w:rFonts w:ascii="Nikosh" w:eastAsia="Nikosh" w:hAnsi="Nikosh" w:cs="Nikosh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2651" w:type="dxa"/>
          </w:tcPr>
          <w:p w:rsidR="00F31F5D" w:rsidRPr="00C203B5" w:rsidRDefault="00F31F5D" w:rsidP="005678D8">
            <w:pPr>
              <w:jc w:val="center"/>
            </w:pPr>
            <w:r w:rsidRPr="00C203B5">
              <w:rPr>
                <w:rFonts w:ascii="Nikosh" w:eastAsia="Nikosh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521" w:type="dxa"/>
          </w:tcPr>
          <w:p w:rsidR="00F31F5D" w:rsidRPr="00C203B5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বিলুপ্ত হওয়ার প্রধান প্রধান কারণ</w:t>
            </w:r>
          </w:p>
        </w:tc>
        <w:tc>
          <w:tcPr>
            <w:tcW w:w="2836" w:type="dxa"/>
          </w:tcPr>
          <w:p w:rsidR="00F31F5D" w:rsidRPr="00C203B5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ইতোপূর্বে বিলুপ্তির আদেশ জারীর তারিখ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বিলুপ্ত করণের সুপারিশ</w:t>
            </w: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মমত্মব্য</w:t>
            </w: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2876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৮</w:t>
            </w: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বিয়ানীবাজার</w:t>
            </w:r>
          </w:p>
        </w:tc>
        <w:tc>
          <w:tcPr>
            <w:tcW w:w="2876" w:type="dxa"/>
          </w:tcPr>
          <w:p w:rsidR="00F31F5D" w:rsidRPr="00721577" w:rsidRDefault="00F31F5D" w:rsidP="005678D8">
            <w:pPr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মানব মিত্র  সেবা সংঘ   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গ্রাম- দুবাগ  , ডাক- দুবাগ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১৪(১৮৯)/৮২,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তাং-১৪/০৮/৮২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দীর্ঘদিন কার্যক্রম বন্ধ থাকা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স্মারক নং-৪১.০১.০০০০.০৪৬.২৮.১৩১.১৩.৭২ তাং-১৯-০২-২০১৩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বালাগঞ্জ</w:t>
            </w:r>
          </w:p>
        </w:tc>
        <w:tc>
          <w:tcPr>
            <w:tcW w:w="2876" w:type="dxa"/>
          </w:tcPr>
          <w:p w:rsidR="00F31F5D" w:rsidRPr="00721577" w:rsidRDefault="00F31F5D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একতা সমাজ কল্যাণ সংঘ, গ্রাম- দয়ামীর, পোঃ দয়ামীর, উপজেলা- বালাগঞ্জ, সিলেট। 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hAnsi="Nikosh" w:cs="Nikosh"/>
                <w:w w:val="80"/>
                <w:sz w:val="24"/>
                <w:cs/>
                <w:lang w:bidi="bn-IN"/>
              </w:rPr>
              <w:t>রেজি নং</w:t>
            </w:r>
            <w:r w:rsidRPr="00721577">
              <w:rPr>
                <w:rFonts w:ascii="Nikosh" w:hAnsi="Nikosh" w:cs="Nikosh"/>
                <w:w w:val="80"/>
                <w:sz w:val="24"/>
              </w:rPr>
              <w:t>-</w:t>
            </w: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২৫(২১৫)/৮৪,</w:t>
            </w:r>
          </w:p>
          <w:p w:rsidR="00F31F5D" w:rsidRPr="00721577" w:rsidRDefault="00F31F5D" w:rsidP="005678D8">
            <w:pPr>
              <w:pStyle w:val="Heading1"/>
              <w:jc w:val="center"/>
              <w:rPr>
                <w:rFonts w:ascii="Nikosh" w:hAnsi="Nikosh" w:cs="Nikosh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 ০১/০৭/৮৬ইং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সিলেট সিটি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ধাত্রী প্রশিক্ষণ কেন্দ্র ও সমাজ সেবা সংস্থা, গ্রাম-বাগবাড়ী, পোঃ ও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সিল-৩২(৩০৭)৮৬, 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তাং-০২/০৭/৮৬ইং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দক্ষিণসুরমা</w:t>
            </w:r>
          </w:p>
        </w:tc>
        <w:tc>
          <w:tcPr>
            <w:tcW w:w="2876" w:type="dxa"/>
          </w:tcPr>
          <w:p w:rsidR="00F31F5D" w:rsidRPr="00D905ED" w:rsidRDefault="00F31F5D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বরইকান্দি আদর্শ গ্রাম জনকল্যান সমিতি,গ্রাম- বরইকান্দি,পোঃ ও জেলা-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651" w:type="dxa"/>
          </w:tcPr>
          <w:p w:rsidR="00F31F5D" w:rsidRPr="00D905ED" w:rsidRDefault="00F31F5D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সিল-৪৫/৮৬ তাং১৫/০৬/৮৬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সিলেট সদর</w:t>
            </w:r>
          </w:p>
        </w:tc>
        <w:tc>
          <w:tcPr>
            <w:tcW w:w="2876" w:type="dxa"/>
          </w:tcPr>
          <w:p w:rsidR="00F31F5D" w:rsidRPr="00D905ED" w:rsidRDefault="00F31F5D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টুকের বাজার জনকল্যান সমিতি, গ্রাম-টুকের বাজার, </w:t>
            </w:r>
          </w:p>
        </w:tc>
        <w:tc>
          <w:tcPr>
            <w:tcW w:w="2651" w:type="dxa"/>
          </w:tcPr>
          <w:p w:rsidR="00F31F5D" w:rsidRPr="00D905ED" w:rsidRDefault="00F31F5D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সিল-৫৫(১২৯)/৭৮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বিয়ানীবাজার</w:t>
            </w:r>
          </w:p>
        </w:tc>
        <w:tc>
          <w:tcPr>
            <w:tcW w:w="2876" w:type="dxa"/>
          </w:tcPr>
          <w:p w:rsidR="00F31F5D" w:rsidRPr="005F1D2C" w:rsidRDefault="00F31F5D" w:rsidP="005678D8">
            <w:r w:rsidRPr="00721577">
              <w:rPr>
                <w:rFonts w:cs="Nikosh"/>
                <w:cs/>
                <w:lang w:bidi="bn-BD"/>
              </w:rPr>
              <w:t xml:space="preserve">সংহতি যুব পরিষদ                 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গ্রাম- দাসউরা, ডাক- দাসুরাবাজার,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651" w:type="dxa"/>
            <w:vAlign w:val="center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 ৫৬(৯৫)/৭৫, 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১৯/০৯/৭৫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সিলেট সিটি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 xml:space="preserve">দারুল মা আরিফ আল-ইসলামিয়াহ 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৬নং কুদরত উল্লাহ মার্কেট,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সিল-৫৮(২৬৩)৮৫, 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তাং-০২/০৭/৮৬ইং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</w:rPr>
              <w:t>,,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 xml:space="preserve">ভাই ভাই ক্ষুদ্র ব্যবসায়ী সমিতি, 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পশ্চিম কাজির বাজার, পোঃ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সিল-৭১/৮৬, 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তাং-০৫/০৮/৮৬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গোয়াইনঘাট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ধ্রুবতারা সমাজ কল্যাণ সমিতি, গ্রাম-বারহাল, পোঃ লাফনাউট, আলীরগাঁও, গোয়াইনঘাট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সিল-৮০(১৭৭)৮১, 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তাং-২১/১/৮১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বালাগঞ্জ</w:t>
            </w:r>
          </w:p>
        </w:tc>
        <w:tc>
          <w:tcPr>
            <w:tcW w:w="2876" w:type="dxa"/>
          </w:tcPr>
          <w:p w:rsidR="00F31F5D" w:rsidRPr="00721577" w:rsidRDefault="00F31F5D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শাপলা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সংঘ</w:t>
            </w:r>
          </w:p>
          <w:p w:rsidR="00F31F5D" w:rsidRPr="00721577" w:rsidRDefault="00F31F5D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কিত্তেজালালপুর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পো</w:t>
            </w:r>
            <w:r w:rsidRPr="00721577">
              <w:rPr>
                <w:rFonts w:ascii="Nikosh" w:hAnsi="Nikosh" w:cs="Nikosh"/>
                <w:lang w:bidi="bn-BD"/>
              </w:rPr>
              <w:t xml:space="preserve">: </w:t>
            </w:r>
            <w:r w:rsidRPr="00721577">
              <w:rPr>
                <w:rFonts w:cs="Nikosh"/>
                <w:cs/>
                <w:lang w:bidi="bn-BD"/>
              </w:rPr>
              <w:t>মনুমুখ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উপজেলা</w:t>
            </w:r>
            <w:r w:rsidRPr="00721577">
              <w:rPr>
                <w:rFonts w:ascii="Nikosh" w:hAnsi="Nikosh" w:cs="Nikosh"/>
                <w:lang w:bidi="bn-BD"/>
              </w:rPr>
              <w:t xml:space="preserve"> : </w:t>
            </w:r>
            <w:r w:rsidRPr="00721577">
              <w:rPr>
                <w:rFonts w:cs="Nikosh"/>
                <w:cs/>
                <w:lang w:bidi="bn-BD"/>
              </w:rPr>
              <w:t>বালাগঞ্জ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সিলেট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</w:t>
            </w:r>
            <w:r w:rsidRPr="00721577">
              <w:rPr>
                <w:rFonts w:ascii="Nikosh" w:hAnsi="Nikosh" w:cs="Nikosh"/>
                <w:lang w:bidi="bn-BD"/>
              </w:rPr>
              <w:t>-</w:t>
            </w:r>
            <w:r w:rsidRPr="00721577">
              <w:rPr>
                <w:rFonts w:cs="Nikosh"/>
                <w:cs/>
                <w:lang w:bidi="bn-BD"/>
              </w:rPr>
              <w:t>৮৩</w:t>
            </w:r>
            <w:r w:rsidRPr="00721577">
              <w:rPr>
                <w:rFonts w:ascii="Nikosh" w:hAnsi="Nikosh" w:cs="Nikosh"/>
                <w:lang w:bidi="bn-BD"/>
              </w:rPr>
              <w:t>(</w:t>
            </w:r>
            <w:r w:rsidRPr="00721577">
              <w:rPr>
                <w:rFonts w:cs="Nikosh"/>
                <w:cs/>
                <w:lang w:bidi="bn-BD"/>
              </w:rPr>
              <w:t>২০৯</w:t>
            </w:r>
            <w:r w:rsidRPr="00721577">
              <w:rPr>
                <w:rFonts w:ascii="Nikosh" w:hAnsi="Nikosh" w:cs="Nikosh"/>
                <w:lang w:bidi="bn-BD"/>
              </w:rPr>
              <w:t>)/</w:t>
            </w:r>
            <w:r w:rsidRPr="00721577">
              <w:rPr>
                <w:rFonts w:cs="Nikosh"/>
                <w:cs/>
                <w:lang w:bidi="bn-BD"/>
              </w:rPr>
              <w:t>৮৪</w:t>
            </w:r>
          </w:p>
          <w:p w:rsidR="00F31F5D" w:rsidRPr="00721577" w:rsidRDefault="00F31F5D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</w:t>
            </w:r>
            <w:r w:rsidRPr="00721577">
              <w:rPr>
                <w:rFonts w:ascii="Nikosh" w:hAnsi="Nikosh" w:cs="Nikosh"/>
                <w:lang w:bidi="bn-BD"/>
              </w:rPr>
              <w:t xml:space="preserve">- </w:t>
            </w:r>
            <w:r w:rsidRPr="00721577">
              <w:rPr>
                <w:rFonts w:cs="Nikosh"/>
                <w:cs/>
                <w:lang w:bidi="bn-BD"/>
              </w:rPr>
              <w:t>০১</w:t>
            </w:r>
            <w:r w:rsidRPr="00721577">
              <w:rPr>
                <w:rFonts w:ascii="Nikosh" w:hAnsi="Nikosh" w:cs="Nikosh"/>
                <w:lang w:bidi="bn-BD"/>
              </w:rPr>
              <w:t>/</w:t>
            </w:r>
            <w:r w:rsidRPr="00721577">
              <w:rPr>
                <w:rFonts w:cs="Nikosh"/>
                <w:cs/>
                <w:lang w:bidi="bn-BD"/>
              </w:rPr>
              <w:t>১১</w:t>
            </w:r>
            <w:r w:rsidRPr="00721577">
              <w:rPr>
                <w:rFonts w:ascii="Nikosh" w:hAnsi="Nikosh" w:cs="Nikosh"/>
                <w:lang w:bidi="bn-BD"/>
              </w:rPr>
              <w:t>/</w:t>
            </w:r>
            <w:r w:rsidRPr="00721577">
              <w:rPr>
                <w:rFonts w:cs="Nikosh"/>
                <w:cs/>
                <w:lang w:bidi="bn-BD"/>
              </w:rPr>
              <w:t>৮৬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দক্ষিণসুরমা</w:t>
            </w:r>
          </w:p>
        </w:tc>
        <w:tc>
          <w:tcPr>
            <w:tcW w:w="2876" w:type="dxa"/>
          </w:tcPr>
          <w:p w:rsidR="00F31F5D" w:rsidRPr="00D905ED" w:rsidRDefault="00F31F5D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নবজাগরণ সমাজ কল্যাণ পরিষদ,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গ্রাম ও পোঃ লালাবাজার,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 xml:space="preserve">সিল-৮৫/৮৬ </w:t>
            </w:r>
          </w:p>
          <w:p w:rsidR="00F31F5D" w:rsidRPr="00D905ED" w:rsidRDefault="00F31F5D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lastRenderedPageBreak/>
              <w:t>তাং- ০৩/১১/৮৬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১২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সিলেট সদর</w:t>
            </w:r>
          </w:p>
        </w:tc>
        <w:tc>
          <w:tcPr>
            <w:tcW w:w="2876" w:type="dxa"/>
          </w:tcPr>
          <w:p w:rsidR="00F31F5D" w:rsidRPr="00721577" w:rsidRDefault="00F31F5D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দূর্বার যুব সঘ,         </w:t>
            </w:r>
          </w:p>
          <w:p w:rsidR="00F31F5D" w:rsidRPr="00D905ED" w:rsidRDefault="00F31F5D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দাসপাড়া, সদর, সিলেট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সিল-৮৯/৮৬</w:t>
            </w:r>
          </w:p>
          <w:p w:rsidR="00F31F5D" w:rsidRPr="00D905ED" w:rsidRDefault="00F31F5D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তাং২২-১০-৮৬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দক্ষিণসুরমা</w:t>
            </w:r>
          </w:p>
        </w:tc>
        <w:tc>
          <w:tcPr>
            <w:tcW w:w="2876" w:type="dxa"/>
          </w:tcPr>
          <w:p w:rsidR="00F31F5D" w:rsidRPr="00D905ED" w:rsidRDefault="00F31F5D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জাগরণ সাহিত্য সমাজ কল্যাণ সংসদ, গ্রাম ও পোঃ লালাবাজার,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সিল-৮৮/৮৬,</w:t>
            </w:r>
          </w:p>
          <w:p w:rsidR="00F31F5D" w:rsidRPr="00D905ED" w:rsidRDefault="00F31F5D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তাং-২২/১১/৮৬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১৪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সিলেট সিটি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আদর্শ সমাজ কল্যাণ সমিতি, ভাতালিয়া, পোঃ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651" w:type="dxa"/>
          </w:tcPr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সিল-৯৫/৮৭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তাং-১১/০১/৮৭ইং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</w:rPr>
              <w:t>,,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সিলেট হোমিওপ্যাথিক কল্যাণ পরিষদ, আগপাড়া, মিরাবাজার,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সিল-১০৪/৮৭, 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তাং-২৬/০২/৮৭ইং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কানাইঘাট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 xml:space="preserve">সপ্তবাঁক যুব সঙ্গ- 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গ্রাম চরিপাড়া, পো: রহিমিয়া মাদ্রাসা, কানাইঘাট, সিলেট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১১০/৮৭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তাং-২৩-০৩-৮৭,</w:t>
            </w:r>
          </w:p>
          <w:p w:rsidR="00F31F5D" w:rsidRPr="00D905ED" w:rsidRDefault="00F31F5D" w:rsidP="005678D8"/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 xml:space="preserve">বিশ্বনাথ </w:t>
            </w:r>
          </w:p>
        </w:tc>
        <w:tc>
          <w:tcPr>
            <w:tcW w:w="2876" w:type="dxa"/>
          </w:tcPr>
          <w:p w:rsidR="00F31F5D" w:rsidRPr="00D905ED" w:rsidRDefault="00F31F5D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বিশ্বনাথ জন পরিষদ, বিশ্বনাথ,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সিল-১১১/৮৭</w:t>
            </w:r>
          </w:p>
          <w:p w:rsidR="00F31F5D" w:rsidRPr="00D905ED" w:rsidRDefault="00F31F5D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তাং-২৩/০৩/৮৭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</w:rPr>
              <w:t>,,</w:t>
            </w:r>
          </w:p>
        </w:tc>
        <w:tc>
          <w:tcPr>
            <w:tcW w:w="2876" w:type="dxa"/>
          </w:tcPr>
          <w:p w:rsidR="00F31F5D" w:rsidRPr="00721577" w:rsidRDefault="00F31F5D" w:rsidP="005678D8">
            <w:pPr>
              <w:spacing w:line="288" w:lineRule="auto"/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বিশ্বনাথ সংঘ, পোঃ উপজেলাঃ বিশ্বনাথ,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সিল-১১৩/৮৭</w:t>
            </w:r>
          </w:p>
          <w:p w:rsidR="00F31F5D" w:rsidRPr="00D905ED" w:rsidRDefault="00F31F5D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৮/৪/৮৭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১৯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সিলেট সিটি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সিলেট জেলা কাঠ ব্যবসায়ী কল্যাণ সমিতি, শেখঘাট,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651" w:type="dxa"/>
          </w:tcPr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সিল-১১৫/৮৭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তাং-২১/০৪/৮৭ইং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কানাইঘাট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শিক্ষা ও সাংস্কৃতিক উন্নয়ন সংঘ- গ্রাম- বালাগঞ্জ, পো: রাজাগঞ্জ বাজার, কানাইঘাট, সিলেট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সিল-১১৬/৮৭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০৯-০৭-৮৭,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২১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সিলেট সিটি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 xml:space="preserve">প্রাক্তন বৈমানিক কল্যাণ সমিতি, দর্শন দেউড়ী, দরগা মহল্লা, পোঃ ও জিলা- সিলেট </w:t>
            </w:r>
          </w:p>
        </w:tc>
        <w:tc>
          <w:tcPr>
            <w:tcW w:w="2651" w:type="dxa"/>
          </w:tcPr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সিল-১১৯/৮৭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সিলেট সদর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 xml:space="preserve">প্রগতি যুব সংঘ, 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গ্রাম- কল্লগ্রাম, পো: খাদিমনগর, উপজেলা- সিলেট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651" w:type="dxa"/>
          </w:tcPr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১৩১/ ৮৮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৩১-০১-৮৮ ইং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২৩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জকিগঞ্জ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দেওরাইল সমাজ কল্যাণ সমিতি গ্রাম ও ডাক রতনগঞ্জবাজার জকিগঞ্জ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সিল-১৩৩/৮৮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০২/০২/৮৮ইং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২৪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সিলেট সিটি</w:t>
            </w:r>
          </w:p>
        </w:tc>
        <w:tc>
          <w:tcPr>
            <w:tcW w:w="2876" w:type="dxa"/>
          </w:tcPr>
          <w:p w:rsidR="00F31F5D" w:rsidRPr="00721577" w:rsidRDefault="00F31F5D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অনামিকা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শাহীঈদগাহ, সিলেট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651" w:type="dxa"/>
          </w:tcPr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১৩৫/ ৮৮ ইং</w:t>
            </w:r>
          </w:p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 ০৩-০২-৮৮ ইং</w:t>
            </w:r>
          </w:p>
          <w:p w:rsidR="00F31F5D" w:rsidRPr="00D905ED" w:rsidRDefault="00F31F5D" w:rsidP="005678D8">
            <w:pPr>
              <w:jc w:val="center"/>
            </w:pP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কানাইঘাট</w:t>
            </w:r>
          </w:p>
        </w:tc>
        <w:tc>
          <w:tcPr>
            <w:tcW w:w="2876" w:type="dxa"/>
          </w:tcPr>
          <w:p w:rsidR="00F31F5D" w:rsidRPr="00721577" w:rsidRDefault="00F31F5D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পশ্চিম দিঘিরপার সমাজ কল্যান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সংথ্যা-গ্রাম: সদিউলের মাটি, পো: জুলাই, কানাইঘাট, সিলেট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সিল- ১৪১/৮৮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lastRenderedPageBreak/>
              <w:t>তাং- ০৩-০৫-৮৮,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২৬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বিশ্বনাথ</w:t>
            </w:r>
          </w:p>
        </w:tc>
        <w:tc>
          <w:tcPr>
            <w:tcW w:w="2876" w:type="dxa"/>
          </w:tcPr>
          <w:p w:rsidR="00F31F5D" w:rsidRPr="00D905ED" w:rsidRDefault="00F31F5D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প্রভাতী সমাজ কল্যাণ সমিতি</w:t>
            </w:r>
          </w:p>
          <w:p w:rsidR="00F31F5D" w:rsidRPr="00D905ED" w:rsidRDefault="00F31F5D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দক্ষিণ গোবিন্দগঞ্ছ, পো: সৎপুর, উপজেলা- বিশ্বনাথ,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১৫৩/৮৮,</w:t>
            </w:r>
          </w:p>
          <w:p w:rsidR="00F31F5D" w:rsidRPr="00D905ED" w:rsidRDefault="00F31F5D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২৬-১০-৮৮ ইং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২৭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জকিগঞ্জ</w:t>
            </w:r>
          </w:p>
        </w:tc>
        <w:tc>
          <w:tcPr>
            <w:tcW w:w="2876" w:type="dxa"/>
          </w:tcPr>
          <w:p w:rsidR="00F31F5D" w:rsidRPr="00721577" w:rsidRDefault="00F31F5D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কোনাগ্রাম বহুমূখী সংঘ 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গ্রাম কোনাগ্রাম ডাক বারহাল জকিগঞ্জ,সিলেট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সিল-১৫৫/৮৮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৩১/১০/৮৮ইং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২৮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সিলেট সদর</w:t>
            </w:r>
          </w:p>
        </w:tc>
        <w:tc>
          <w:tcPr>
            <w:tcW w:w="2876" w:type="dxa"/>
          </w:tcPr>
          <w:p w:rsidR="00F31F5D" w:rsidRPr="00D905ED" w:rsidRDefault="00F31F5D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পলাশী সমাজ কল্যাণ সংঘ, </w:t>
            </w:r>
          </w:p>
          <w:p w:rsidR="00F31F5D" w:rsidRPr="00D905ED" w:rsidRDefault="00F31F5D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খাদিম পাড়া, 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সিল-১৫৬/৮৮</w:t>
            </w:r>
          </w:p>
          <w:p w:rsidR="00F31F5D" w:rsidRPr="00D905ED" w:rsidRDefault="00F31F5D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তাং১৬-১১-৮৮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২৯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সিলেট সিটি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 xml:space="preserve">ইউনাইটেড স্পোটিং ক্লাব, 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কুয়ারপার, পোং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১৫৭/৮৮     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১৬-১১-৮৮ ইং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জকিগঞ্জ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গন্ধদত্ত সমাজ কল্যাণ সমিতি গ্রাম গন্ধদত্ত ডাক জকিগঞ্জ জকিগঞ্জ,সিলেট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সিল-১৫৯/৮৮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৩০/১১/৮৮ইং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৩১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</w:rPr>
              <w:t>,,</w:t>
            </w:r>
          </w:p>
        </w:tc>
        <w:tc>
          <w:tcPr>
            <w:tcW w:w="2876" w:type="dxa"/>
          </w:tcPr>
          <w:p w:rsidR="00F31F5D" w:rsidRPr="00721577" w:rsidRDefault="00F31F5D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দুর্বার (বহুমূখী সেবা প্রতিষ্টান) 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গ্রাম ও ডাক গঙ্গাজল, জকিগঞ্জ,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সিল-১৬২/৮৮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১৮/১২/৮৮ইং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৩২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</w:rPr>
              <w:t>,,</w:t>
            </w:r>
          </w:p>
        </w:tc>
        <w:tc>
          <w:tcPr>
            <w:tcW w:w="2876" w:type="dxa"/>
          </w:tcPr>
          <w:p w:rsidR="00F31F5D" w:rsidRPr="00721577" w:rsidRDefault="00F31F5D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ব্রাদার্স আইডিয়েল স্পোটিং ক্লাব </w:t>
            </w:r>
          </w:p>
          <w:p w:rsidR="00F31F5D" w:rsidRPr="00D905ED" w:rsidRDefault="00F31F5D" w:rsidP="005678D8">
            <w:r w:rsidRPr="0072157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 ও পো: মুন্সিবাজার, উপজেলা- জকিগঞ্জ, জিলা- সিলেট।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সিল-১৬৫/৮৮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২৪/১২/৮৮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৩৩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</w:rPr>
              <w:t>,,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শান্তিবাগ সমাজ কল্যাণ যুব সংঘ, গ্রাম শামিত্মবাগ ডাক গঙ্গাজল জকিগঞ্জ,সিলেট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সিল-১৬৭/৮৯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০৭/০১/৮৯ইং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৩৪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বালাগঞ্জ</w:t>
            </w:r>
          </w:p>
        </w:tc>
        <w:tc>
          <w:tcPr>
            <w:tcW w:w="2876" w:type="dxa"/>
          </w:tcPr>
          <w:p w:rsidR="00F31F5D" w:rsidRPr="00721577" w:rsidRDefault="00F31F5D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মৌসুমী সমাজ কল্যাণ সংঘ, বুরুঙ্গা, পোঃ- বুরুঙ্গাবাজার, উপজেলা-বালাগঞ্জ, জিলা- সিলেট। 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সিল-১৭৬/৮৯</w:t>
            </w:r>
          </w:p>
          <w:p w:rsidR="00F31F5D" w:rsidRPr="00721577" w:rsidRDefault="00F31F5D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 ০২-০৩-৮৯ ইং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৩৫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কানাইঘাট</w:t>
            </w:r>
          </w:p>
        </w:tc>
        <w:tc>
          <w:tcPr>
            <w:tcW w:w="2876" w:type="dxa"/>
          </w:tcPr>
          <w:p w:rsidR="00F31F5D" w:rsidRPr="00721577" w:rsidRDefault="00F31F5D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শিক্ষা ও সাংকৃতিক সংস্থা, 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গ্রাম ও পো: মানিক গঞ্জ, কানাইঘাট, সিলেট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সিল-১৮৬-৮৯,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তাং-২৪-০৫-৮৯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৩৬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সিলেট সদর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অগ্রগামী সমাজ কল্যাণ সমিতি, গ্রাম- আমানতপুর, পো:- গোবিন্দগঞ্জ, সিলেট সদর উপজেলা,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১৮৭/৮৯,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৩১-০৫-৮৯ ইং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৩৭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জকিগঞ্জ</w:t>
            </w:r>
          </w:p>
        </w:tc>
        <w:tc>
          <w:tcPr>
            <w:tcW w:w="2876" w:type="dxa"/>
          </w:tcPr>
          <w:p w:rsidR="00F31F5D" w:rsidRPr="00721577" w:rsidRDefault="00F31F5D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পূর্বাচল সমাজ কল্যান সমিতি গ্রাম ও ডাক বারঠাকুরী জকিগঞ্জ,সিলেট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সিল-১৮৯/৮৯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১৪/০৮/৮৯ইং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৩৮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সিলেট সদর</w:t>
            </w:r>
          </w:p>
        </w:tc>
        <w:tc>
          <w:tcPr>
            <w:tcW w:w="2876" w:type="dxa"/>
          </w:tcPr>
          <w:p w:rsidR="00F31F5D" w:rsidRPr="00D905ED" w:rsidRDefault="00F31F5D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উমাইরগাঁও সমাজ কল্যাণ সমিতি, উমাইর গাঁও, শিবের বাজার, 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সিল-১৯২ /৮৯</w:t>
            </w:r>
          </w:p>
          <w:p w:rsidR="00F31F5D" w:rsidRPr="00D905ED" w:rsidRDefault="00F31F5D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তাং-৬-৯-৮৯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৩৯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সিলেট সিটি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পথকলি কল্যান পরিষদ, 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F31F5D" w:rsidRPr="00D905ED" w:rsidRDefault="00F31F5D" w:rsidP="005678D8"/>
        </w:tc>
        <w:tc>
          <w:tcPr>
            <w:tcW w:w="2651" w:type="dxa"/>
          </w:tcPr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১৯৪/৮৯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১১-০৯-৮৯ ইং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৪০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</w:rPr>
              <w:t>,,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 xml:space="preserve">উজ্জীবন যুব কল্যান সংস্থা, 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গ্রাম ও পো: আখালিয়া, উপজেলা- সিলেট 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651" w:type="dxa"/>
          </w:tcPr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২০২/৮৯ ইং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২৫-১০-৮৯ ইং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৪১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বিয়ানীবাজার</w:t>
            </w:r>
          </w:p>
        </w:tc>
        <w:tc>
          <w:tcPr>
            <w:tcW w:w="2876" w:type="dxa"/>
          </w:tcPr>
          <w:p w:rsidR="00F31F5D" w:rsidRPr="00721577" w:rsidRDefault="00F31F5D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প্যাসিপিক এসোসিয়েশন, </w:t>
            </w:r>
          </w:p>
          <w:p w:rsidR="00F31F5D" w:rsidRPr="00721577" w:rsidRDefault="00F31F5D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 + ডাক- আলীনগর,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সিল ২০৭/৯০,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তাং-২১/০১/৯০,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৪২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সিলেট সিটি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ফ্লাশ (ফর-এ-বেটার ওয়ার্লড), গ্রাম- শাহী ঈদগাহ, পো: সিলেট 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২১৩/৯০ ইং, 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১০-০৭-৯০ ইং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৪৩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জকিগঞ্জ</w:t>
            </w:r>
          </w:p>
        </w:tc>
        <w:tc>
          <w:tcPr>
            <w:tcW w:w="2876" w:type="dxa"/>
          </w:tcPr>
          <w:p w:rsidR="00F31F5D" w:rsidRPr="00721577" w:rsidRDefault="00F31F5D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বিরশ্রী নবারম্নন সংঘ 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গ্রাম ও ডাক বিরশ্রী জকিগঞ্জ,সিলেট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সিল-২২৩/৯১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০৩/০১/৯১ইং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৪৪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গোয়াইনঘাট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বগাইয়া সমাজ কল্যাণ যুব সংঘ, গ্রাম-বগাইয়া, পোঃ হাদারপার বাজার, ১নং রুস্ত্তমপুর ইউপি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সিল-২৩২/৯১, 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তাং-১৮/৩/৯১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৪৫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বিশ্বনাথ</w:t>
            </w:r>
          </w:p>
        </w:tc>
        <w:tc>
          <w:tcPr>
            <w:tcW w:w="2876" w:type="dxa"/>
          </w:tcPr>
          <w:p w:rsidR="00F31F5D" w:rsidRPr="00D905ED" w:rsidRDefault="00F31F5D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জাগরণী সমাজ কল্যাণ সমিতি</w:t>
            </w:r>
          </w:p>
          <w:p w:rsidR="00F31F5D" w:rsidRPr="00D905ED" w:rsidRDefault="00F31F5D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নাচুনী, পোঃ- দশঘর, উপজেলা- বিশ্বনাথ,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২৩৫/৯১</w:t>
            </w:r>
          </w:p>
          <w:p w:rsidR="00F31F5D" w:rsidRPr="00D905ED" w:rsidRDefault="00F31F5D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৩১-০৩-৯১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৪৬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সিলেট সিটি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 xml:space="preserve">প্রগতি সংঘ, 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শেখপাড়া, (লামা বাজার),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২৩৯/৯১ ইং ,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১৩-০৬-৯১ ইং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৪৭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গোলাপগঞ্জ</w:t>
            </w:r>
          </w:p>
        </w:tc>
        <w:tc>
          <w:tcPr>
            <w:tcW w:w="2876" w:type="dxa"/>
            <w:vAlign w:val="center"/>
          </w:tcPr>
          <w:p w:rsidR="00F31F5D" w:rsidRPr="00721577" w:rsidRDefault="00F31F5D" w:rsidP="005678D8">
            <w:pPr>
              <w:ind w:left="-90" w:right="-72"/>
              <w:jc w:val="both"/>
              <w:rPr>
                <w:w w:val="130"/>
                <w:sz w:val="22"/>
                <w:szCs w:val="22"/>
              </w:rPr>
            </w:pPr>
            <w:r w:rsidRPr="00721577">
              <w:rPr>
                <w:rFonts w:cs="Nikosh"/>
                <w:w w:val="130"/>
                <w:sz w:val="22"/>
                <w:szCs w:val="22"/>
                <w:cs/>
                <w:lang w:bidi="bn-BD"/>
              </w:rPr>
              <w:t>শাপলা যুব সংঘ</w:t>
            </w:r>
          </w:p>
          <w:p w:rsidR="00F31F5D" w:rsidRPr="00721577" w:rsidRDefault="00F31F5D" w:rsidP="005678D8">
            <w:pPr>
              <w:ind w:left="-90" w:right="-72"/>
              <w:jc w:val="both"/>
              <w:rPr>
                <w:w w:val="130"/>
                <w:sz w:val="22"/>
                <w:szCs w:val="22"/>
              </w:rPr>
            </w:pPr>
            <w:r w:rsidRPr="00721577">
              <w:rPr>
                <w:rFonts w:cs="Nikosh"/>
                <w:w w:val="130"/>
                <w:sz w:val="22"/>
                <w:szCs w:val="22"/>
                <w:cs/>
                <w:lang w:bidi="bn-BD"/>
              </w:rPr>
              <w:t>কদুপুর, খাটকাই, গোলাপগঞ্জ</w:t>
            </w:r>
            <w:r w:rsidRPr="00721577">
              <w:rPr>
                <w:rFonts w:cs="Nikosh"/>
                <w:w w:val="130"/>
                <w:sz w:val="22"/>
                <w:szCs w:val="22"/>
                <w:cs/>
                <w:lang w:bidi="hi-IN"/>
              </w:rPr>
              <w:t>।</w:t>
            </w:r>
          </w:p>
        </w:tc>
        <w:tc>
          <w:tcPr>
            <w:tcW w:w="2651" w:type="dxa"/>
            <w:vAlign w:val="center"/>
          </w:tcPr>
          <w:p w:rsidR="00F31F5D" w:rsidRPr="00721577" w:rsidRDefault="00F31F5D" w:rsidP="005678D8">
            <w:pPr>
              <w:ind w:left="-90" w:right="-72"/>
              <w:jc w:val="center"/>
              <w:rPr>
                <w:rFonts w:cs="Nikosh"/>
                <w:w w:val="130"/>
                <w:sz w:val="22"/>
                <w:szCs w:val="22"/>
                <w:cs/>
                <w:lang w:bidi="bn-BD"/>
              </w:rPr>
            </w:pPr>
            <w:r w:rsidRPr="00721577">
              <w:rPr>
                <w:rFonts w:cs="Nikosh"/>
                <w:w w:val="130"/>
                <w:sz w:val="22"/>
                <w:szCs w:val="22"/>
                <w:cs/>
                <w:lang w:bidi="bn-BD"/>
              </w:rPr>
              <w:t xml:space="preserve">সিল- ২৫২/৯২, </w:t>
            </w:r>
          </w:p>
          <w:p w:rsidR="00F31F5D" w:rsidRPr="00721577" w:rsidRDefault="00F31F5D" w:rsidP="005678D8">
            <w:pPr>
              <w:ind w:left="-90" w:right="-72"/>
              <w:jc w:val="center"/>
              <w:rPr>
                <w:sz w:val="22"/>
                <w:szCs w:val="22"/>
              </w:rPr>
            </w:pPr>
            <w:r w:rsidRPr="00721577">
              <w:rPr>
                <w:rFonts w:cs="Nikosh"/>
                <w:w w:val="130"/>
                <w:sz w:val="22"/>
                <w:szCs w:val="22"/>
                <w:cs/>
                <w:lang w:bidi="bn-BD"/>
              </w:rPr>
              <w:t>তাং ১৫/২/৯২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৪৮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ফেঞ্চুগঞ্জ</w:t>
            </w:r>
          </w:p>
        </w:tc>
        <w:tc>
          <w:tcPr>
            <w:tcW w:w="2876" w:type="dxa"/>
          </w:tcPr>
          <w:p w:rsidR="00F31F5D" w:rsidRPr="00721577" w:rsidRDefault="00F31F5D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প্যারাগন ক্লাব, গ্রাম- লামাগংগাপুর, পোঃ+ উপজেলা- ফেঞ্চুগঞ্জ, জেলা-সিলেট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  <w:r w:rsidRPr="00721577">
              <w:rPr>
                <w:rFonts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spacing w:line="247" w:lineRule="auto"/>
              <w:jc w:val="center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সিল- ২৫৮/৯২ ইং,</w:t>
            </w:r>
          </w:p>
          <w:p w:rsidR="00F31F5D" w:rsidRPr="00721577" w:rsidRDefault="00F31F5D" w:rsidP="005678D8">
            <w:pPr>
              <w:spacing w:line="247" w:lineRule="auto"/>
              <w:jc w:val="center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 ২৮-০৫-৯২ ইং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৪৯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সিলেট সদর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পুষ্পরাজ সমাজ কল্যাণ সংঘ, পুরান টুকের বাজার, পোঃ টুকেরবাজার,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২৬৬/৯২,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তাং২৩-০৬-৯২ ইং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৫০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বিয়ানীবাজার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আছিরগঞ্জ বণিক কল্যাণ সমিতি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গ্রাম+ডাক- আছিরগঞ্জ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২৭০/৯২,</w:t>
            </w:r>
          </w:p>
          <w:p w:rsidR="00F31F5D" w:rsidRPr="00721577" w:rsidRDefault="00F31F5D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তাং-২২/০৮/৯২</w:t>
            </w:r>
          </w:p>
          <w:p w:rsidR="00F31F5D" w:rsidRPr="00D905ED" w:rsidRDefault="00F31F5D" w:rsidP="005678D8">
            <w:pPr>
              <w:jc w:val="center"/>
            </w:pP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৫১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সিলেট সিটি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 xml:space="preserve">ভিলেজ এডভান্সমেন্ট এসোসিয়েশন অব বাংলাদেশ, 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শাহজালাল উপশহর, সিলেট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২৭৩/৯২, 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২৫-০৮-৯২ ইং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৫২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কানাইঘাট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বিষ্ণপুর সমাজ কল্যান সংস্থা, গ্রাম-বিষ্ণপুর, পো: কানাইঘাট, সিলেট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সিল-২৭৭/৯২,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তাং-২৬-০৯-৯২,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৫৩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সিলেট সদর</w:t>
            </w:r>
          </w:p>
        </w:tc>
        <w:tc>
          <w:tcPr>
            <w:tcW w:w="2876" w:type="dxa"/>
          </w:tcPr>
          <w:p w:rsidR="00F31F5D" w:rsidRPr="00D905ED" w:rsidRDefault="00F31F5D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খাদিম নগর ছাত্র কল্যাণ পরিষদ, বিমান বন্দর, খাদিম নগর, 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সিল-২৭৮/৯২</w:t>
            </w:r>
          </w:p>
          <w:p w:rsidR="00F31F5D" w:rsidRPr="00D905ED" w:rsidRDefault="00F31F5D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তাং১৯-৯-৯২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৫৪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বিয়ানীবাজার</w:t>
            </w:r>
          </w:p>
        </w:tc>
        <w:tc>
          <w:tcPr>
            <w:tcW w:w="2876" w:type="dxa"/>
          </w:tcPr>
          <w:p w:rsidR="00F31F5D" w:rsidRPr="00721577" w:rsidRDefault="00F31F5D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বিয়ানী</w:t>
            </w:r>
            <w:r w:rsidRPr="00721577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বাজার</w:t>
            </w:r>
            <w:r w:rsidRPr="0072157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জনকল্যাণ সমিতি, মুক্তারখাঁ কিরমানী , পোঃ সিলেট-৩১০০, সিলেট।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sz w:val="22"/>
                <w:szCs w:val="22"/>
              </w:rPr>
            </w:pPr>
            <w:r w:rsidRPr="0072157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সিল- ২৮২/৯২ ইং   </w:t>
            </w:r>
          </w:p>
          <w:p w:rsidR="00F31F5D" w:rsidRPr="00721577" w:rsidRDefault="00F31F5D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 ১৭-১০-৯২ ইং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৫৫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জকিগঞ্জ</w:t>
            </w:r>
          </w:p>
        </w:tc>
        <w:tc>
          <w:tcPr>
            <w:tcW w:w="2876" w:type="dxa"/>
          </w:tcPr>
          <w:p w:rsidR="00F31F5D" w:rsidRPr="00721577" w:rsidRDefault="00F31F5D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সূর্য শিখা তরম্নন সংঘ 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গ্রাম পীরনগর ডাক বিরশ্রী জকিগঞ্জ,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সিল-৩০৪/৯৩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২০/০৪/৯৩ইং</w:t>
            </w:r>
          </w:p>
          <w:p w:rsidR="00F31F5D" w:rsidRPr="00D905ED" w:rsidRDefault="00F31F5D" w:rsidP="005678D8"/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৫৬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বিয়ানীবাজার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কনকর্ড কারিগরি প্রশিক্ষণ একাডেমী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গ্রাম- মুল্লাপুর , ডাক- নিদনপুর,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৩০৮/৯৩,</w:t>
            </w:r>
          </w:p>
          <w:p w:rsidR="00F31F5D" w:rsidRPr="00721577" w:rsidRDefault="00F31F5D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তাং-১৬/০৬/৯৩</w:t>
            </w:r>
          </w:p>
          <w:p w:rsidR="00F31F5D" w:rsidRPr="00D905ED" w:rsidRDefault="00F31F5D" w:rsidP="005678D8">
            <w:pPr>
              <w:jc w:val="center"/>
            </w:pP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৫৭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কানাইঘাট</w:t>
            </w:r>
          </w:p>
        </w:tc>
        <w:tc>
          <w:tcPr>
            <w:tcW w:w="2876" w:type="dxa"/>
          </w:tcPr>
          <w:p w:rsidR="00F31F5D" w:rsidRPr="00721577" w:rsidRDefault="00F31F5D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শ্যামলী পল্লি উন্নয়ন সমিতি-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গ্রাম- তালবাড়ী(কোনাগ্রাম)পো: কল্যানী নয়াবাজার, কানাইঘাট, সিলেট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৩১২/৯৩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৫৮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কোম্পানীগঞ্জ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বতুমারা রনিখাই সমাজকল্যান সংঘ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বতুমারা, কোম্পানীগঞ্জ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সিল-৩৭৪/৯৪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তাং-০৬-০৬-৯৫</w:t>
            </w:r>
          </w:p>
          <w:p w:rsidR="00F31F5D" w:rsidRPr="00D905ED" w:rsidRDefault="00F31F5D" w:rsidP="005678D8"/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৫৯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বিশ্বনাথ</w:t>
            </w:r>
          </w:p>
        </w:tc>
        <w:tc>
          <w:tcPr>
            <w:tcW w:w="2876" w:type="dxa"/>
          </w:tcPr>
          <w:p w:rsidR="00F31F5D" w:rsidRPr="00D905ED" w:rsidRDefault="00F31F5D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সরদারপাড়া সমাজ কল্যাণ যুব সংঘ</w:t>
            </w:r>
          </w:p>
          <w:p w:rsidR="00F31F5D" w:rsidRPr="00D905ED" w:rsidRDefault="00F31F5D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গ্রাম- সরদারপাড়া, পো: দশঘর, থানা-বিশ্বনাথ,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সিল-৩৭৮/৯৫</w:t>
            </w:r>
          </w:p>
          <w:p w:rsidR="00F31F5D" w:rsidRPr="00D905ED" w:rsidRDefault="00F31F5D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তাং-১৫/০৭/৯৫ইং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৬০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সিলেট সদর</w:t>
            </w:r>
          </w:p>
        </w:tc>
        <w:tc>
          <w:tcPr>
            <w:tcW w:w="2876" w:type="dxa"/>
          </w:tcPr>
          <w:p w:rsidR="00F31F5D" w:rsidRPr="00D905ED" w:rsidRDefault="00F31F5D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তরুন সংঘ, </w:t>
            </w:r>
          </w:p>
          <w:p w:rsidR="00F31F5D" w:rsidRPr="00D905ED" w:rsidRDefault="00F31F5D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ফতেপুর  মাদ্রাসা বাজার, জালালাবাদ, সদর, সিলেট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সিল-৩৮৪ /৯৫</w:t>
            </w:r>
          </w:p>
          <w:p w:rsidR="00F31F5D" w:rsidRPr="00D905ED" w:rsidRDefault="00F31F5D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তাং-৩০-০৭-৯৫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৬১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</w:rPr>
              <w:t>,,</w:t>
            </w:r>
          </w:p>
        </w:tc>
        <w:tc>
          <w:tcPr>
            <w:tcW w:w="2876" w:type="dxa"/>
          </w:tcPr>
          <w:p w:rsidR="00F31F5D" w:rsidRPr="00D905ED" w:rsidRDefault="00F31F5D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সমাজ উন্নয়ন সংস্থা, </w:t>
            </w:r>
          </w:p>
          <w:p w:rsidR="00F31F5D" w:rsidRPr="00D905ED" w:rsidRDefault="00F31F5D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খাদিম নগর, 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সিল-৩৮৯/৯৫</w:t>
            </w:r>
          </w:p>
          <w:p w:rsidR="00F31F5D" w:rsidRPr="00D905ED" w:rsidRDefault="00F31F5D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তাং৯-১০-৯৫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৬২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কানাইঘাট</w:t>
            </w:r>
          </w:p>
        </w:tc>
        <w:tc>
          <w:tcPr>
            <w:tcW w:w="2876" w:type="dxa"/>
          </w:tcPr>
          <w:p w:rsidR="00F31F5D" w:rsidRPr="00721577" w:rsidRDefault="00F31F5D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শুশক জনকল্যান সংঘ, 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গ্রাম ও পো: উমরগঞ্জ, কানাইঘাট, সিলেট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সিল-৩৯৩/৯৫,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তাং-১১-১০-৯৫,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৬৩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সিলেট সদর</w:t>
            </w:r>
          </w:p>
        </w:tc>
        <w:tc>
          <w:tcPr>
            <w:tcW w:w="2876" w:type="dxa"/>
            <w:vAlign w:val="center"/>
          </w:tcPr>
          <w:p w:rsidR="00F31F5D" w:rsidRPr="00721577" w:rsidRDefault="00F31F5D" w:rsidP="005678D8">
            <w:pPr>
              <w:ind w:left="-90" w:right="-72"/>
              <w:jc w:val="both"/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বাহুড়োর সমাজ কল্যাণ সংস্থা</w:t>
            </w:r>
          </w:p>
          <w:p w:rsidR="00F31F5D" w:rsidRPr="00721577" w:rsidRDefault="00F31F5D" w:rsidP="005678D8">
            <w:pPr>
              <w:ind w:left="-90" w:right="-72"/>
              <w:jc w:val="both"/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কোতয়ালপুর, হেতিমগঞ্জ, সিলেট</w:t>
            </w:r>
            <w:r w:rsidRPr="00721577">
              <w:rPr>
                <w:rFonts w:cs="Nikosh"/>
                <w:spacing w:val="-6"/>
                <w:cs/>
                <w:lang w:bidi="hi-IN"/>
              </w:rPr>
              <w:t>।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spacing w:val="-6"/>
                <w:cs/>
                <w:lang w:bidi="bn-BD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সিল- ৩৯৬/৯৫,</w:t>
            </w:r>
          </w:p>
          <w:p w:rsidR="00F31F5D" w:rsidRPr="00721577" w:rsidRDefault="00F31F5D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তাং- ২২/১০/৯৫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৬৪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গোলাপগঞ্জ</w:t>
            </w:r>
          </w:p>
        </w:tc>
        <w:tc>
          <w:tcPr>
            <w:tcW w:w="2876" w:type="dxa"/>
            <w:vAlign w:val="center"/>
          </w:tcPr>
          <w:p w:rsidR="00F31F5D" w:rsidRPr="00721577" w:rsidRDefault="00F31F5D" w:rsidP="005678D8">
            <w:pPr>
              <w:ind w:left="-90" w:right="-72"/>
              <w:jc w:val="both"/>
              <w:rPr>
                <w:spacing w:val="-12"/>
              </w:rPr>
            </w:pPr>
            <w:r w:rsidRPr="00721577">
              <w:rPr>
                <w:rFonts w:cs="Nikosh"/>
                <w:spacing w:val="-12"/>
                <w:cs/>
                <w:lang w:bidi="bn-BD"/>
              </w:rPr>
              <w:t>ইসলামপুর যুব সংঘ</w:t>
            </w:r>
          </w:p>
          <w:p w:rsidR="00F31F5D" w:rsidRPr="00721577" w:rsidRDefault="00F31F5D" w:rsidP="005678D8">
            <w:pPr>
              <w:ind w:left="-90" w:right="-72"/>
              <w:jc w:val="both"/>
              <w:rPr>
                <w:spacing w:val="-12"/>
              </w:rPr>
            </w:pPr>
            <w:r w:rsidRPr="00721577">
              <w:rPr>
                <w:rFonts w:cs="Nikosh"/>
                <w:spacing w:val="-12"/>
                <w:cs/>
                <w:lang w:bidi="bn-BD"/>
              </w:rPr>
              <w:t>ইসলামপুর, মেহেরপুর, গোলাপগঞ্জ</w:t>
            </w:r>
          </w:p>
          <w:p w:rsidR="00F31F5D" w:rsidRPr="00721577" w:rsidRDefault="00F31F5D" w:rsidP="005678D8">
            <w:pPr>
              <w:ind w:left="-90" w:right="-72"/>
              <w:jc w:val="both"/>
              <w:rPr>
                <w:spacing w:val="-6"/>
              </w:rPr>
            </w:pP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spacing w:val="-6"/>
                <w:cs/>
                <w:lang w:bidi="bn-BD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সিল- ৩৯৮/৯৫,</w:t>
            </w:r>
          </w:p>
          <w:p w:rsidR="00F31F5D" w:rsidRPr="00721577" w:rsidRDefault="00F31F5D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তাং ৩০/১০/৯৫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৬৫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</w:rPr>
              <w:t>,,</w:t>
            </w:r>
          </w:p>
        </w:tc>
        <w:tc>
          <w:tcPr>
            <w:tcW w:w="2876" w:type="dxa"/>
            <w:vAlign w:val="center"/>
          </w:tcPr>
          <w:p w:rsidR="00F31F5D" w:rsidRPr="00D905ED" w:rsidRDefault="00F31F5D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হেতিমগঞ্জ সমাজ কল্যাণ সংস্থা</w:t>
            </w:r>
          </w:p>
          <w:p w:rsidR="00F31F5D" w:rsidRPr="00D905ED" w:rsidRDefault="00F31F5D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হেতিমগঞ্জ,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F31F5D" w:rsidRPr="00D905ED" w:rsidRDefault="00F31F5D" w:rsidP="005678D8">
            <w:pPr>
              <w:ind w:left="-90" w:right="-72"/>
              <w:jc w:val="both"/>
            </w:pP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৪২০/৯৬,</w:t>
            </w:r>
          </w:p>
          <w:p w:rsidR="00F31F5D" w:rsidRPr="00721577" w:rsidRDefault="00F31F5D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 ১০/৬/৯৬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৬৬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বালাগঞ্জ</w:t>
            </w:r>
          </w:p>
        </w:tc>
        <w:tc>
          <w:tcPr>
            <w:tcW w:w="2876" w:type="dxa"/>
          </w:tcPr>
          <w:p w:rsidR="00F31F5D" w:rsidRPr="00721577" w:rsidRDefault="00F31F5D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মাকড়সী জাগরণী ইসলামী যুব সংঘ, গ্রাম- মাকড়নী, পোঃ সোনাজুর, বালাগঞ্জ, সিলেট। 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সিল-৪৭১/৯৭,</w:t>
            </w:r>
          </w:p>
          <w:p w:rsidR="00F31F5D" w:rsidRPr="00721577" w:rsidRDefault="00F31F5D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 ২৯/০৬/৯৭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৬৭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সিলেট সদর</w:t>
            </w:r>
          </w:p>
        </w:tc>
        <w:tc>
          <w:tcPr>
            <w:tcW w:w="2876" w:type="dxa"/>
          </w:tcPr>
          <w:p w:rsidR="00F31F5D" w:rsidRPr="00D905ED" w:rsidRDefault="00F31F5D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পাইকরাজ যুবকল্যাণ সংস্থা, পাইকরাজ,শিবের বাজার, সদর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সিল-৪৯৩/৯৭</w:t>
            </w:r>
          </w:p>
          <w:p w:rsidR="00F31F5D" w:rsidRPr="00D905ED" w:rsidRDefault="00F31F5D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তাং২১-১০-৯৭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৬৮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</w:rPr>
              <w:t>,,</w:t>
            </w:r>
          </w:p>
        </w:tc>
        <w:tc>
          <w:tcPr>
            <w:tcW w:w="2876" w:type="dxa"/>
          </w:tcPr>
          <w:p w:rsidR="00F31F5D" w:rsidRPr="00D905ED" w:rsidRDefault="00F31F5D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মানব কল্যান সংস্থা, টিলারগাও,শাহজালাল বিশ্ববিদ্যালয়, 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৪৯৭/৯৭</w:t>
            </w:r>
          </w:p>
          <w:p w:rsidR="00F31F5D" w:rsidRPr="00D905ED" w:rsidRDefault="00F31F5D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২৫/১১/৯৭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৬৯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কোম্পানীগঞ্জ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মহেষখের হিলফুল ফুজুল সমাজকল্যান সংস্থা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সিল-৫০৪/৯৭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তাং-১০-১২-৯৭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৭০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গোলাপগঞ্জ</w:t>
            </w:r>
          </w:p>
        </w:tc>
        <w:tc>
          <w:tcPr>
            <w:tcW w:w="2876" w:type="dxa"/>
            <w:vAlign w:val="center"/>
          </w:tcPr>
          <w:p w:rsidR="00F31F5D" w:rsidRPr="00721577" w:rsidRDefault="00F31F5D" w:rsidP="005678D8">
            <w:pPr>
              <w:ind w:left="-90" w:right="-72"/>
              <w:jc w:val="both"/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জালাল নগর সমাজ কল্যাণ যুব সংঘ</w:t>
            </w:r>
          </w:p>
          <w:p w:rsidR="00F31F5D" w:rsidRPr="00D905ED" w:rsidRDefault="00F31F5D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জালালনগর,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651" w:type="dxa"/>
            <w:vAlign w:val="center"/>
          </w:tcPr>
          <w:p w:rsidR="00F31F5D" w:rsidRPr="00721577" w:rsidRDefault="00F31F5D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৫০৭/৯৮, </w:t>
            </w:r>
          </w:p>
          <w:p w:rsidR="00F31F5D" w:rsidRPr="00D905ED" w:rsidRDefault="00F31F5D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৩০/১২/৯৮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৭১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</w:rPr>
              <w:t>,,</w:t>
            </w:r>
          </w:p>
        </w:tc>
        <w:tc>
          <w:tcPr>
            <w:tcW w:w="2876" w:type="dxa"/>
            <w:vAlign w:val="center"/>
          </w:tcPr>
          <w:p w:rsidR="00F31F5D" w:rsidRPr="00D905ED" w:rsidRDefault="00F31F5D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ইয়াগুল জাগরণ সমাজ কল্যাণ সংঘ</w:t>
            </w:r>
          </w:p>
          <w:p w:rsidR="00F31F5D" w:rsidRPr="00D905ED" w:rsidRDefault="00F31F5D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ইয়াগুল, রণকেলী, গোলাপগঞ্জ</w:t>
            </w:r>
          </w:p>
          <w:p w:rsidR="00F31F5D" w:rsidRPr="00D905ED" w:rsidRDefault="00F31F5D" w:rsidP="005678D8">
            <w:pPr>
              <w:ind w:left="-90" w:right="-72"/>
              <w:jc w:val="both"/>
            </w:pPr>
          </w:p>
        </w:tc>
        <w:tc>
          <w:tcPr>
            <w:tcW w:w="2651" w:type="dxa"/>
            <w:vAlign w:val="center"/>
          </w:tcPr>
          <w:p w:rsidR="00F31F5D" w:rsidRPr="00721577" w:rsidRDefault="00F31F5D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৫১৪/৯৮, </w:t>
            </w:r>
          </w:p>
          <w:p w:rsidR="00F31F5D" w:rsidRPr="00D905ED" w:rsidRDefault="00F31F5D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২৩/১/৯৮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৭২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জকিগঞ্জ</w:t>
            </w:r>
          </w:p>
        </w:tc>
        <w:tc>
          <w:tcPr>
            <w:tcW w:w="2876" w:type="dxa"/>
          </w:tcPr>
          <w:p w:rsidR="00F31F5D" w:rsidRPr="00721577" w:rsidRDefault="00F31F5D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উদয়ন যুব সংঘ 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গ্রাম পূর্ব সুপ্রাকান্দি ডাক ঈদগাহবাজার, 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সিল-৫১৭/৯৮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২২/২/৯৮ইং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৭৩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গোলাপগঞ্জ</w:t>
            </w:r>
          </w:p>
        </w:tc>
        <w:tc>
          <w:tcPr>
            <w:tcW w:w="2876" w:type="dxa"/>
            <w:vAlign w:val="center"/>
          </w:tcPr>
          <w:p w:rsidR="00F31F5D" w:rsidRPr="00721577" w:rsidRDefault="00F31F5D" w:rsidP="005678D8">
            <w:pPr>
              <w:ind w:left="-90" w:right="-72"/>
              <w:jc w:val="both"/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অগ্রগামী যুব সংঘ</w:t>
            </w:r>
          </w:p>
          <w:p w:rsidR="00F31F5D" w:rsidRPr="00721577" w:rsidRDefault="00F31F5D" w:rsidP="005678D8">
            <w:pPr>
              <w:ind w:left="-90" w:right="-72"/>
              <w:jc w:val="both"/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এওলাটিকর, হেতিমগঞ্জ, গোলাপগঞ্জ</w:t>
            </w:r>
          </w:p>
        </w:tc>
        <w:tc>
          <w:tcPr>
            <w:tcW w:w="2651" w:type="dxa"/>
            <w:vAlign w:val="center"/>
          </w:tcPr>
          <w:p w:rsidR="00F31F5D" w:rsidRPr="00721577" w:rsidRDefault="00F31F5D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৫২৫/৯৮, </w:t>
            </w:r>
          </w:p>
          <w:p w:rsidR="00F31F5D" w:rsidRPr="00D905ED" w:rsidRDefault="00F31F5D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২/৪/৯৮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৭৪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</w:rPr>
              <w:t>,,</w:t>
            </w:r>
          </w:p>
        </w:tc>
        <w:tc>
          <w:tcPr>
            <w:tcW w:w="2876" w:type="dxa"/>
            <w:vAlign w:val="center"/>
          </w:tcPr>
          <w:p w:rsidR="00F31F5D" w:rsidRPr="00721577" w:rsidRDefault="00F31F5D" w:rsidP="005678D8">
            <w:pPr>
              <w:ind w:left="-90" w:right="-72"/>
              <w:jc w:val="both"/>
              <w:rPr>
                <w:w w:val="130"/>
                <w:sz w:val="22"/>
                <w:szCs w:val="22"/>
              </w:rPr>
            </w:pPr>
            <w:r w:rsidRPr="00721577">
              <w:rPr>
                <w:rFonts w:cs="Nikosh"/>
                <w:w w:val="130"/>
                <w:sz w:val="22"/>
                <w:szCs w:val="22"/>
                <w:cs/>
                <w:lang w:bidi="bn-BD"/>
              </w:rPr>
              <w:t>এওলাটিকর প্রগতি যুব কল্যাণ সমিতি</w:t>
            </w:r>
          </w:p>
          <w:p w:rsidR="00F31F5D" w:rsidRPr="00721577" w:rsidRDefault="00F31F5D" w:rsidP="005678D8">
            <w:pPr>
              <w:ind w:left="-90" w:right="-72"/>
              <w:jc w:val="both"/>
              <w:rPr>
                <w:w w:val="130"/>
              </w:rPr>
            </w:pPr>
            <w:r w:rsidRPr="00721577">
              <w:rPr>
                <w:rFonts w:cs="Nikosh"/>
                <w:w w:val="130"/>
                <w:sz w:val="22"/>
                <w:szCs w:val="22"/>
                <w:cs/>
                <w:lang w:bidi="bn-BD"/>
              </w:rPr>
              <w:t>এওলাটিকর,ফুলবাড়ী, গোলাপগঞ্জ</w:t>
            </w:r>
          </w:p>
        </w:tc>
        <w:tc>
          <w:tcPr>
            <w:tcW w:w="2651" w:type="dxa"/>
            <w:vAlign w:val="center"/>
          </w:tcPr>
          <w:p w:rsidR="00F31F5D" w:rsidRPr="00721577" w:rsidRDefault="00F31F5D" w:rsidP="005678D8">
            <w:pPr>
              <w:ind w:left="-90" w:right="-72"/>
              <w:jc w:val="center"/>
              <w:rPr>
                <w:rFonts w:cs="Nikosh"/>
                <w:w w:val="130"/>
                <w:cs/>
                <w:lang w:bidi="bn-BD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সিল-৫২৭/৯৮,</w:t>
            </w:r>
          </w:p>
          <w:p w:rsidR="00F31F5D" w:rsidRPr="00D905ED" w:rsidRDefault="00F31F5D" w:rsidP="005678D8">
            <w:pPr>
              <w:ind w:left="-90" w:right="-72"/>
              <w:jc w:val="center"/>
            </w:pPr>
            <w:r w:rsidRPr="00721577">
              <w:rPr>
                <w:rFonts w:cs="Nikosh"/>
                <w:w w:val="130"/>
                <w:cs/>
                <w:lang w:bidi="bn-BD"/>
              </w:rPr>
              <w:t>তাং ২১/৪/৯৮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৭৫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কানাইঘাট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মিরমাটি উন্নয়ন সমাজ কল্যান যুব সমিতি,  গ্রাম- মিরমাটি, পো: মুখিগঞ্জ বাজার, কানাইগাট, সিলেট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সিল-৫৩৫/৯৮,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তাং-০৬-০৭-৯৮,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৭৬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সিলেট সদর</w:t>
            </w:r>
          </w:p>
        </w:tc>
        <w:tc>
          <w:tcPr>
            <w:tcW w:w="2876" w:type="dxa"/>
          </w:tcPr>
          <w:p w:rsidR="00F31F5D" w:rsidRPr="00D905ED" w:rsidRDefault="00F31F5D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পীরপুর সবুজ সংঘ, পীরপুর,টুকেরবাজার, সদর, সিলেট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সিল-৫৫১/৯৮</w:t>
            </w:r>
          </w:p>
          <w:p w:rsidR="00F31F5D" w:rsidRPr="00D905ED" w:rsidRDefault="00F31F5D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তাং২১/৯/৯৮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৭৭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গোলাপগঞ্জ</w:t>
            </w:r>
          </w:p>
        </w:tc>
        <w:tc>
          <w:tcPr>
            <w:tcW w:w="2876" w:type="dxa"/>
            <w:vAlign w:val="center"/>
          </w:tcPr>
          <w:p w:rsidR="00F31F5D" w:rsidRPr="00D905ED" w:rsidRDefault="00F31F5D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রণকেলী উত্তর যুব কল্যাণ সংঘ</w:t>
            </w:r>
          </w:p>
          <w:p w:rsidR="00F31F5D" w:rsidRPr="00D905ED" w:rsidRDefault="00F31F5D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রণকেলী উত্তর,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651" w:type="dxa"/>
            <w:vAlign w:val="center"/>
          </w:tcPr>
          <w:p w:rsidR="00F31F5D" w:rsidRPr="00721577" w:rsidRDefault="00F31F5D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সিল-৫৬৪/৯৬, </w:t>
            </w:r>
          </w:p>
          <w:p w:rsidR="00F31F5D" w:rsidRPr="00D905ED" w:rsidRDefault="00F31F5D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২৯/১১/৯৮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৭৮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গোলাপগঞ্জ</w:t>
            </w:r>
          </w:p>
        </w:tc>
        <w:tc>
          <w:tcPr>
            <w:tcW w:w="2876" w:type="dxa"/>
            <w:vAlign w:val="center"/>
          </w:tcPr>
          <w:p w:rsidR="00F31F5D" w:rsidRPr="00D905ED" w:rsidRDefault="00F31F5D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মৌচাক গ্রুপ (সমাজ কল্যাণমূলক সংস্থা</w:t>
            </w:r>
          </w:p>
          <w:p w:rsidR="00F31F5D" w:rsidRPr="00D905ED" w:rsidRDefault="00F31F5D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গোলাপগঞ্জ বাজার,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651" w:type="dxa"/>
            <w:vAlign w:val="center"/>
          </w:tcPr>
          <w:p w:rsidR="00F31F5D" w:rsidRPr="00721577" w:rsidRDefault="00F31F5D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৫৬৮/৯৬, </w:t>
            </w:r>
          </w:p>
          <w:p w:rsidR="00F31F5D" w:rsidRPr="00D905ED" w:rsidRDefault="00F31F5D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১৬/০২/৯৮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৭৯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সিলেট সদর</w:t>
            </w:r>
          </w:p>
        </w:tc>
        <w:tc>
          <w:tcPr>
            <w:tcW w:w="2876" w:type="dxa"/>
          </w:tcPr>
          <w:p w:rsidR="00F31F5D" w:rsidRPr="00721577" w:rsidRDefault="00F31F5D" w:rsidP="005678D8">
            <w:pPr>
              <w:tabs>
                <w:tab w:val="left" w:pos="12720"/>
              </w:tabs>
              <w:rPr>
                <w:rFonts w:ascii="Vrinda" w:hAnsi="Vrinda" w:cs="Vrinda"/>
                <w:b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বন্ধন যুব সংঘ, নোয়াপাড়া,আখালিয়া, টুকের বাজার, </w:t>
            </w:r>
            <w:r w:rsidRPr="00721577">
              <w:rPr>
                <w:rFonts w:cs="Nikosh"/>
                <w:b/>
                <w:cs/>
                <w:lang w:bidi="bn-BD"/>
              </w:rPr>
              <w:t>সদর, সিলেট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৫৭১/৯৮</w:t>
            </w:r>
          </w:p>
          <w:p w:rsidR="00F31F5D" w:rsidRPr="00D905ED" w:rsidRDefault="00F31F5D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তাং৩১/১২/৯৮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৮০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বিশ্বনাথ</w:t>
            </w:r>
          </w:p>
        </w:tc>
        <w:tc>
          <w:tcPr>
            <w:tcW w:w="2876" w:type="dxa"/>
          </w:tcPr>
          <w:p w:rsidR="00F31F5D" w:rsidRPr="00D905ED" w:rsidRDefault="00F31F5D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বিশ্বনাথ নতুন বাজার রিক্সা শ্রমিক কল্যাণ সমিতি 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সিল-৫৭৬/৯৯,</w:t>
            </w:r>
          </w:p>
          <w:p w:rsidR="00F31F5D" w:rsidRPr="00D905ED" w:rsidRDefault="00F31F5D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১৩/১/৯৯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৮১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সিলেট সদর</w:t>
            </w:r>
          </w:p>
        </w:tc>
        <w:tc>
          <w:tcPr>
            <w:tcW w:w="2876" w:type="dxa"/>
          </w:tcPr>
          <w:p w:rsidR="00F31F5D" w:rsidRPr="00D905ED" w:rsidRDefault="00F31F5D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দি ইউনিভার্সেল ফাউন্ডেশন, দেবপুর, ইসলামপুর, সদর, সিলেট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সিল-৫৭৭/৯৯</w:t>
            </w:r>
          </w:p>
          <w:p w:rsidR="00F31F5D" w:rsidRPr="00D905ED" w:rsidRDefault="00F31F5D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তাং১৩-১-৯৯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৮২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</w:rPr>
              <w:t>,,</w:t>
            </w:r>
          </w:p>
        </w:tc>
        <w:tc>
          <w:tcPr>
            <w:tcW w:w="2876" w:type="dxa"/>
          </w:tcPr>
          <w:p w:rsidR="00F31F5D" w:rsidRPr="00D905ED" w:rsidRDefault="00F31F5D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নলকট যুব উন্নয়ন সমাজ কল্যান সমিতি, নলকট, সোনাতলা, 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সিল-৫৮৬/৯৯</w:t>
            </w:r>
          </w:p>
          <w:p w:rsidR="00F31F5D" w:rsidRPr="00D905ED" w:rsidRDefault="00F31F5D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তাং১৮/৪/৯৯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৮৩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</w:rPr>
              <w:t>,,</w:t>
            </w:r>
          </w:p>
        </w:tc>
        <w:tc>
          <w:tcPr>
            <w:tcW w:w="2876" w:type="dxa"/>
          </w:tcPr>
          <w:p w:rsidR="00F31F5D" w:rsidRPr="00D905ED" w:rsidRDefault="00F31F5D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শাহজালাল অটো টেম্পো চালক শ্রমিক কল্যান সমিতি. তেমুখী, টুকের বাজার,সদর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সিল-৫৯৬/৯৯</w:t>
            </w:r>
          </w:p>
          <w:p w:rsidR="00F31F5D" w:rsidRPr="00D905ED" w:rsidRDefault="00F31F5D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তাং-১৪-০৬-৯৯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৮৪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বিয়ানীবাজার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পিরের চক শাপলা তরুণ সংস্থা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গ্রাম- পিরের চক, ডাক-বিবিরাই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৬২২/৯৯</w:t>
            </w:r>
          </w:p>
          <w:p w:rsidR="00F31F5D" w:rsidRPr="00721577" w:rsidRDefault="00F31F5D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তাং-২৫/১০/৯৯</w:t>
            </w:r>
          </w:p>
          <w:p w:rsidR="00F31F5D" w:rsidRPr="00D905ED" w:rsidRDefault="00F31F5D" w:rsidP="005678D8">
            <w:pPr>
              <w:jc w:val="center"/>
            </w:pP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৮৫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সিঠলট সদর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এসোসিয়েশন ফর গ্লোব ফ্রেন্ডশীপ এন্ড সোসিয়েল ডেভেলাপম্যান্ট, ১৮/১, জালালাবাদ,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651" w:type="dxa"/>
          </w:tcPr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সিল-৬৪০/২০০০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তাং-১৬/০২/২০০০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৮৬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কোম্পনীগঞ্জ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সবুজ কল্যান যুব পরিষদ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গ্রামঃ বাহাদুরপুর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পোঃ পাড়ুয়া বাজার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কোম্পানীগঞ্জ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সিল-৬৬৩/২০০০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তাং-০৪-০৬-২০০০</w:t>
            </w:r>
          </w:p>
          <w:p w:rsidR="00F31F5D" w:rsidRPr="00D905ED" w:rsidRDefault="00F31F5D" w:rsidP="005678D8">
            <w:pPr>
              <w:jc w:val="center"/>
            </w:pP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৮৭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</w:rPr>
              <w:t>,,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শিবনগর মিতালী সমাজকল্যান সংস্থা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শিবনগর, কোম্পানীগঞ্জ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সিল-৬৮৪/২০০০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০২-১১-২০০০</w:t>
            </w:r>
          </w:p>
          <w:p w:rsidR="00F31F5D" w:rsidRPr="00D905ED" w:rsidRDefault="00F31F5D" w:rsidP="005678D8">
            <w:pPr>
              <w:jc w:val="center"/>
            </w:pP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৮৮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বিয়ানীবাজার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বাউরভাগ কিশোর যুব সংঘ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গ্রাম- বাউরভাগ, ডাক- বাহাদুরপুর,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৬৯৬/২০০০,</w:t>
            </w:r>
          </w:p>
          <w:p w:rsidR="00F31F5D" w:rsidRPr="00721577" w:rsidRDefault="00F31F5D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তাং-২০/১২/২০০০</w:t>
            </w:r>
          </w:p>
          <w:p w:rsidR="00F31F5D" w:rsidRPr="00D905ED" w:rsidRDefault="00F31F5D" w:rsidP="005678D8">
            <w:pPr>
              <w:jc w:val="center"/>
            </w:pP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৮৯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জকিগঞ্জ</w:t>
            </w:r>
          </w:p>
        </w:tc>
        <w:tc>
          <w:tcPr>
            <w:tcW w:w="2876" w:type="dxa"/>
          </w:tcPr>
          <w:p w:rsidR="00F31F5D" w:rsidRPr="00721577" w:rsidRDefault="00F31F5D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ঈদগাহবাজার সেবা সংস্থা 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গ্রাম ও ডাক ঈদগাহবাজার,জকিগঞ্জ,সিলেট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সিল-৭১৩/০১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২২/৫/০১ইং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৯০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কোম্পানীগঞ্জ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পুটামারা সমাজকল্যান যুব সংঘ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শিবেরবাজার, কোম্পানীগঞ্জ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সিল-৭৩৬/০১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০৭-১০-০১</w:t>
            </w:r>
          </w:p>
          <w:p w:rsidR="00F31F5D" w:rsidRPr="00D905ED" w:rsidRDefault="00F31F5D" w:rsidP="005678D8"/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৯১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সিলেট সদর</w:t>
            </w:r>
          </w:p>
        </w:tc>
        <w:tc>
          <w:tcPr>
            <w:tcW w:w="2876" w:type="dxa"/>
          </w:tcPr>
          <w:p w:rsidR="00F31F5D" w:rsidRPr="00721577" w:rsidRDefault="00F31F5D" w:rsidP="005678D8">
            <w:pPr>
              <w:tabs>
                <w:tab w:val="left" w:pos="12720"/>
              </w:tabs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সিলেট পোল্ট্রি শিল্প মালিক সমিতি, হযরতশাহপরাণ গেইট, খাদিমনগর, সদর, সিলেট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সিল-৭৬৫/০২,</w:t>
            </w:r>
          </w:p>
          <w:p w:rsidR="00F31F5D" w:rsidRPr="00D905ED" w:rsidRDefault="00F31F5D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২৯-৫-০২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৯২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</w:rPr>
              <w:t>,,</w:t>
            </w:r>
          </w:p>
        </w:tc>
        <w:tc>
          <w:tcPr>
            <w:tcW w:w="2876" w:type="dxa"/>
          </w:tcPr>
          <w:p w:rsidR="00F31F5D" w:rsidRPr="00D905ED" w:rsidRDefault="00F31F5D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শাহজালাল সমাজ কল্যাণ সমিতি, উমাইর গাঁও, শিবের বাজার,  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সিল-৭৮২/০২,</w:t>
            </w:r>
          </w:p>
          <w:p w:rsidR="00F31F5D" w:rsidRPr="00D905ED" w:rsidRDefault="00F31F5D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তাং২-৯-০২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৯৩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কোম্পানীগঞ্জ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 xml:space="preserve">দক্ষিন বাঘারপাড় জাগরন যুব সংঘ, 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পোঃ পাড়ুয়াবাজার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কোম্পানীগঞ্জ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সিল-৮৪৯/০৩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২০-০৮-০৩</w:t>
            </w:r>
          </w:p>
          <w:p w:rsidR="00F31F5D" w:rsidRPr="00D905ED" w:rsidRDefault="00F31F5D" w:rsidP="005678D8"/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৯৪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cs="Nikosh"/>
                <w:cs/>
                <w:lang w:bidi="bn-BD"/>
              </w:rPr>
              <w:t>জৈন্তাপুর</w:t>
            </w:r>
          </w:p>
        </w:tc>
        <w:tc>
          <w:tcPr>
            <w:tcW w:w="2876" w:type="dxa"/>
          </w:tcPr>
          <w:p w:rsidR="00F31F5D" w:rsidRPr="00D905ED" w:rsidRDefault="00F31F5D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ইসলমী সমাজ কল্যাণ একাডেমী</w:t>
            </w:r>
          </w:p>
          <w:p w:rsidR="00F31F5D" w:rsidRPr="00D905ED" w:rsidRDefault="00F31F5D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খিলা</w:t>
            </w:r>
            <w:bookmarkStart w:id="0" w:name="_GoBack"/>
            <w:bookmarkEnd w:id="0"/>
            <w:r w:rsidRPr="00721577">
              <w:rPr>
                <w:rFonts w:cs="Nikosh"/>
                <w:cs/>
                <w:lang w:bidi="bn-BD"/>
              </w:rPr>
              <w:t xml:space="preserve">তৈল, ডাক ও উপজেলা- </w:t>
            </w:r>
          </w:p>
          <w:p w:rsidR="00F31F5D" w:rsidRPr="00D905ED" w:rsidRDefault="00F31F5D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জৈন্তাপুর,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651" w:type="dxa"/>
          </w:tcPr>
          <w:p w:rsidR="00F31F5D" w:rsidRPr="00D905ED" w:rsidRDefault="00F31F5D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সিল-৮৫৮/২০০৩</w:t>
            </w:r>
          </w:p>
          <w:p w:rsidR="00F31F5D" w:rsidRPr="00D905ED" w:rsidRDefault="00F31F5D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তাং-১৩/১০/২০০৩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৯৫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সিলেট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সদর</w:t>
            </w:r>
          </w:p>
        </w:tc>
        <w:tc>
          <w:tcPr>
            <w:tcW w:w="2876" w:type="dxa"/>
          </w:tcPr>
          <w:p w:rsidR="00F31F5D" w:rsidRPr="00D905ED" w:rsidRDefault="00F31F5D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জালালাবাদ পল্লী উন্নয়ন সংস্থা, মুরাদপুর, মুক্তিরচক, </w:t>
            </w:r>
            <w:r w:rsidRPr="0072157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উপজেলা-সদর, জেলা-সিলেট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সিল-৮৬২/০৩</w:t>
            </w:r>
          </w:p>
          <w:p w:rsidR="00F31F5D" w:rsidRPr="00D905ED" w:rsidRDefault="00F31F5D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তাং১-১১-০৩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৯৬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বালাগঞ্জ</w:t>
            </w:r>
          </w:p>
        </w:tc>
        <w:tc>
          <w:tcPr>
            <w:tcW w:w="2876" w:type="dxa"/>
          </w:tcPr>
          <w:p w:rsidR="00F31F5D" w:rsidRPr="00721577" w:rsidRDefault="00F31F5D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ফারুক (রাঃ) একাডেমী, গ্রাম ও ডাক- বোয়ালজুর বাজার, উপজেলা- বালাগঞ্জ, জিলা- সিলেট। </w:t>
            </w:r>
          </w:p>
          <w:p w:rsidR="00F31F5D" w:rsidRPr="00721577" w:rsidRDefault="00F31F5D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651" w:type="dxa"/>
          </w:tcPr>
          <w:p w:rsidR="00F31F5D" w:rsidRPr="00721577" w:rsidRDefault="00F31F5D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সিল-৯৭৩/২০০৪</w:t>
            </w:r>
          </w:p>
          <w:p w:rsidR="00F31F5D" w:rsidRPr="00721577" w:rsidRDefault="00F31F5D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তাং-১৫/১২/২০০৪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  <w:tr w:rsidR="00F31F5D" w:rsidRPr="00721577" w:rsidTr="005678D8">
        <w:trPr>
          <w:trHeight w:val="593"/>
        </w:trPr>
        <w:tc>
          <w:tcPr>
            <w:tcW w:w="685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৯৭</w:t>
            </w:r>
          </w:p>
        </w:tc>
        <w:tc>
          <w:tcPr>
            <w:tcW w:w="1458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সিলেট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সিটি</w:t>
            </w:r>
          </w:p>
        </w:tc>
        <w:tc>
          <w:tcPr>
            <w:tcW w:w="2876" w:type="dxa"/>
          </w:tcPr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 xml:space="preserve">শাহ জালাল সমাজ কল্যাণ পরিষদ, </w:t>
            </w:r>
          </w:p>
          <w:p w:rsidR="00F31F5D" w:rsidRPr="00D905ED" w:rsidRDefault="00F31F5D" w:rsidP="005678D8">
            <w:r w:rsidRPr="00721577">
              <w:rPr>
                <w:rFonts w:cs="Nikosh"/>
                <w:cs/>
                <w:lang w:bidi="bn-BD"/>
              </w:rPr>
              <w:t>পশ্চিম পাঠানটুলা, মদিনা মার্কেট,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651" w:type="dxa"/>
          </w:tcPr>
          <w:p w:rsidR="00F31F5D" w:rsidRPr="00721577" w:rsidRDefault="00F31F5D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সিল-৯৮৯/২০০৫, </w:t>
            </w:r>
          </w:p>
          <w:p w:rsidR="00F31F5D" w:rsidRPr="00D905ED" w:rsidRDefault="00F31F5D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তাং-১৪/০৩/২০০৫</w:t>
            </w:r>
          </w:p>
        </w:tc>
        <w:tc>
          <w:tcPr>
            <w:tcW w:w="2521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2836" w:type="dxa"/>
          </w:tcPr>
          <w:p w:rsidR="00F31F5D" w:rsidRPr="00721577" w:rsidRDefault="00F31F5D" w:rsidP="005678D8">
            <w:pPr>
              <w:jc w:val="center"/>
              <w:rPr>
                <w:b/>
              </w:rPr>
            </w:pPr>
            <w:r w:rsidRPr="00721577">
              <w:rPr>
                <w:rFonts w:ascii="Nikosh" w:eastAsia="Nikosh" w:hAnsi="Nikosh" w:cs="Nikosh"/>
                <w:b/>
                <w:bCs/>
                <w:cs/>
                <w:lang w:bidi="bn-BD"/>
              </w:rPr>
              <w:t>,,</w:t>
            </w:r>
          </w:p>
        </w:tc>
        <w:tc>
          <w:tcPr>
            <w:tcW w:w="1757" w:type="dxa"/>
          </w:tcPr>
          <w:p w:rsidR="00F31F5D" w:rsidRPr="00721577" w:rsidRDefault="00F31F5D" w:rsidP="005678D8">
            <w:pPr>
              <w:jc w:val="center"/>
            </w:pPr>
          </w:p>
        </w:tc>
        <w:tc>
          <w:tcPr>
            <w:tcW w:w="714" w:type="dxa"/>
          </w:tcPr>
          <w:p w:rsidR="00F31F5D" w:rsidRPr="00721577" w:rsidRDefault="00F31F5D" w:rsidP="005678D8">
            <w:pPr>
              <w:jc w:val="center"/>
              <w:rPr>
                <w:rFonts w:ascii="Nikosh" w:hAnsi="Nikosh" w:cs="Nikosh"/>
              </w:rPr>
            </w:pPr>
          </w:p>
        </w:tc>
      </w:tr>
    </w:tbl>
    <w:p w:rsidR="00F31F5D" w:rsidRDefault="00F31F5D" w:rsidP="00F31F5D">
      <w:pPr>
        <w:rPr>
          <w:rFonts w:ascii="Nikosh" w:hAnsi="Nikosh" w:cs="Nikosh"/>
        </w:rPr>
      </w:pPr>
    </w:p>
    <w:p w:rsidR="00F31F5D" w:rsidRDefault="00F31F5D" w:rsidP="00F31F5D">
      <w:pPr>
        <w:rPr>
          <w:rFonts w:ascii="Nikosh" w:hAnsi="Nikosh" w:cs="Nikosh"/>
        </w:rPr>
      </w:pPr>
    </w:p>
    <w:p w:rsidR="00F31F5D" w:rsidRDefault="00F31F5D" w:rsidP="00F31F5D">
      <w:pPr>
        <w:rPr>
          <w:rFonts w:ascii="Nikosh" w:hAnsi="Nikosh" w:cs="Nikosh"/>
        </w:rPr>
      </w:pPr>
    </w:p>
    <w:p w:rsidR="00F31F5D" w:rsidRDefault="00F31F5D" w:rsidP="00F31F5D">
      <w:pPr>
        <w:rPr>
          <w:rFonts w:ascii="Nikosh" w:hAnsi="Nikosh" w:cs="Nikosh"/>
        </w:rPr>
      </w:pPr>
    </w:p>
    <w:p w:rsidR="00F31F5D" w:rsidRDefault="00F31F5D" w:rsidP="00F31F5D">
      <w:pPr>
        <w:rPr>
          <w:rFonts w:ascii="Nikosh" w:hAnsi="Nikosh" w:cs="Nikosh"/>
        </w:rPr>
      </w:pPr>
    </w:p>
    <w:p w:rsidR="00F31F5D" w:rsidRDefault="00F31F5D" w:rsidP="00F31F5D">
      <w:pPr>
        <w:rPr>
          <w:rFonts w:ascii="Nikosh" w:hAnsi="Nikosh" w:cs="Nikosh"/>
          <w:sz w:val="18"/>
          <w:szCs w:val="18"/>
        </w:rPr>
      </w:pPr>
    </w:p>
    <w:p w:rsidR="00F31F5D" w:rsidRDefault="00F31F5D" w:rsidP="00F31F5D">
      <w:pPr>
        <w:rPr>
          <w:rFonts w:ascii="Nikosh" w:hAnsi="Nikosh" w:cs="Nikosh"/>
          <w:sz w:val="18"/>
          <w:szCs w:val="18"/>
        </w:rPr>
      </w:pPr>
    </w:p>
    <w:p w:rsidR="00F31F5D" w:rsidRDefault="00F31F5D" w:rsidP="00F31F5D">
      <w:pPr>
        <w:rPr>
          <w:rFonts w:ascii="Nikosh" w:hAnsi="Nikosh" w:cs="Nikosh"/>
          <w:sz w:val="18"/>
          <w:szCs w:val="18"/>
        </w:rPr>
      </w:pPr>
    </w:p>
    <w:p w:rsidR="00F31F5D" w:rsidRDefault="00F31F5D" w:rsidP="00F31F5D">
      <w:pPr>
        <w:rPr>
          <w:rFonts w:ascii="Nikosh" w:hAnsi="Nikosh" w:cs="Nikosh"/>
          <w:sz w:val="18"/>
          <w:szCs w:val="18"/>
        </w:rPr>
      </w:pPr>
    </w:p>
    <w:p w:rsidR="00F31F5D" w:rsidRDefault="00F31F5D" w:rsidP="00F31F5D">
      <w:pPr>
        <w:rPr>
          <w:rFonts w:ascii="Nikosh" w:hAnsi="Nikosh" w:cs="Nikosh"/>
          <w:sz w:val="18"/>
          <w:szCs w:val="18"/>
        </w:rPr>
      </w:pPr>
    </w:p>
    <w:p w:rsidR="00F31F5D" w:rsidRDefault="00F31F5D" w:rsidP="00F31F5D">
      <w:pPr>
        <w:rPr>
          <w:rFonts w:ascii="Nikosh" w:hAnsi="Nikosh" w:cs="Nikosh"/>
          <w:sz w:val="18"/>
          <w:szCs w:val="18"/>
        </w:rPr>
      </w:pPr>
    </w:p>
    <w:p w:rsidR="00F31F5D" w:rsidRDefault="00F31F5D" w:rsidP="00F31F5D">
      <w:pPr>
        <w:rPr>
          <w:rFonts w:ascii="Nikosh" w:hAnsi="Nikosh" w:cs="Nikosh"/>
          <w:sz w:val="18"/>
          <w:szCs w:val="18"/>
        </w:rPr>
      </w:pPr>
    </w:p>
    <w:p w:rsidR="00F31F5D" w:rsidRDefault="00F31F5D" w:rsidP="00F31F5D">
      <w:pPr>
        <w:rPr>
          <w:rFonts w:ascii="Nikosh" w:hAnsi="Nikosh" w:cs="Nikosh"/>
          <w:sz w:val="18"/>
          <w:szCs w:val="18"/>
        </w:rPr>
      </w:pPr>
    </w:p>
    <w:p w:rsidR="00F31F5D" w:rsidRDefault="00F31F5D" w:rsidP="00F31F5D">
      <w:pPr>
        <w:rPr>
          <w:rFonts w:ascii="Nikosh" w:hAnsi="Nikosh" w:cs="Nikosh"/>
          <w:sz w:val="18"/>
          <w:szCs w:val="18"/>
        </w:rPr>
      </w:pPr>
    </w:p>
    <w:p w:rsidR="00F31F5D" w:rsidRDefault="00F31F5D" w:rsidP="00F31F5D">
      <w:pPr>
        <w:rPr>
          <w:rFonts w:ascii="Nikosh" w:hAnsi="Nikosh" w:cs="Nikosh"/>
          <w:sz w:val="18"/>
          <w:szCs w:val="18"/>
        </w:rPr>
      </w:pPr>
    </w:p>
    <w:p w:rsidR="00F31F5D" w:rsidRDefault="00F31F5D" w:rsidP="00F31F5D">
      <w:pPr>
        <w:rPr>
          <w:rFonts w:ascii="Nikosh" w:hAnsi="Nikosh" w:cs="Nikosh"/>
        </w:rPr>
      </w:pPr>
    </w:p>
    <w:p w:rsidR="00F31F5D" w:rsidRDefault="00F31F5D" w:rsidP="00F31F5D">
      <w:pPr>
        <w:rPr>
          <w:rFonts w:ascii="Nikosh" w:hAnsi="Nikosh" w:cs="Nikosh"/>
        </w:rPr>
      </w:pPr>
    </w:p>
    <w:p w:rsidR="00F31F5D" w:rsidRDefault="00F31F5D" w:rsidP="00F31F5D">
      <w:pPr>
        <w:rPr>
          <w:rFonts w:ascii="Nikosh" w:hAnsi="Nikosh" w:cs="Nikosh"/>
        </w:rPr>
      </w:pPr>
    </w:p>
    <w:p w:rsidR="00F31F5D" w:rsidRDefault="00F31F5D" w:rsidP="00F31F5D">
      <w:pPr>
        <w:rPr>
          <w:rFonts w:ascii="Nikosh" w:hAnsi="Nikosh" w:cs="Nikosh"/>
        </w:rPr>
      </w:pPr>
    </w:p>
    <w:p w:rsidR="00F31F5D" w:rsidRDefault="00F31F5D" w:rsidP="00F31F5D">
      <w:pPr>
        <w:rPr>
          <w:rFonts w:ascii="Nikosh" w:hAnsi="Nikosh" w:cs="Nikosh"/>
        </w:rPr>
      </w:pPr>
    </w:p>
    <w:p w:rsidR="007D4CA4" w:rsidRDefault="007D4CA4"/>
    <w:sectPr w:rsidR="007D4CA4" w:rsidSect="00A74E35">
      <w:pgSz w:w="16834" w:h="11909" w:orient="landscape" w:code="9"/>
      <w:pgMar w:top="720" w:right="864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273"/>
    <w:rsid w:val="00363273"/>
    <w:rsid w:val="007D4CA4"/>
    <w:rsid w:val="00F3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31F5D"/>
    <w:pPr>
      <w:keepNext/>
      <w:outlineLvl w:val="0"/>
    </w:pPr>
    <w:rPr>
      <w:rFonts w:ascii="SutonnyMJ" w:hAnsi="SutonnyMJ"/>
      <w:spacing w:val="-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F31F5D"/>
    <w:rPr>
      <w:rFonts w:ascii="SutonnyMJ" w:eastAsia="Times New Roman" w:hAnsi="SutonnyMJ" w:cs="Times New Roman"/>
      <w:spacing w:val="-4"/>
      <w:sz w:val="28"/>
      <w:szCs w:val="24"/>
    </w:rPr>
  </w:style>
  <w:style w:type="table" w:styleId="TableGrid">
    <w:name w:val="Table Grid"/>
    <w:basedOn w:val="TableNormal"/>
    <w:rsid w:val="00F31F5D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qFormat/>
    <w:rsid w:val="00F31F5D"/>
    <w:pPr>
      <w:ind w:left="720"/>
    </w:pPr>
  </w:style>
  <w:style w:type="paragraph" w:styleId="BodyText">
    <w:name w:val="Body Text"/>
    <w:basedOn w:val="Normal"/>
    <w:link w:val="BodyTextChar"/>
    <w:semiHidden/>
    <w:rsid w:val="00F31F5D"/>
    <w:rPr>
      <w:rFonts w:ascii="SutonnyMJ" w:hAnsi="SutonnyMJ"/>
      <w:color w:val="FF0000"/>
      <w:sz w:val="28"/>
    </w:rPr>
  </w:style>
  <w:style w:type="character" w:customStyle="1" w:styleId="BodyTextChar">
    <w:name w:val="Body Text Char"/>
    <w:basedOn w:val="DefaultParagraphFont"/>
    <w:link w:val="BodyText"/>
    <w:semiHidden/>
    <w:rsid w:val="00F31F5D"/>
    <w:rPr>
      <w:rFonts w:ascii="SutonnyMJ" w:eastAsia="Times New Roman" w:hAnsi="SutonnyMJ" w:cs="Times New Roman"/>
      <w:color w:val="FF0000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31F5D"/>
    <w:pPr>
      <w:keepNext/>
      <w:outlineLvl w:val="0"/>
    </w:pPr>
    <w:rPr>
      <w:rFonts w:ascii="SutonnyMJ" w:hAnsi="SutonnyMJ"/>
      <w:spacing w:val="-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F31F5D"/>
    <w:rPr>
      <w:rFonts w:ascii="SutonnyMJ" w:eastAsia="Times New Roman" w:hAnsi="SutonnyMJ" w:cs="Times New Roman"/>
      <w:spacing w:val="-4"/>
      <w:sz w:val="28"/>
      <w:szCs w:val="24"/>
    </w:rPr>
  </w:style>
  <w:style w:type="table" w:styleId="TableGrid">
    <w:name w:val="Table Grid"/>
    <w:basedOn w:val="TableNormal"/>
    <w:rsid w:val="00F31F5D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qFormat/>
    <w:rsid w:val="00F31F5D"/>
    <w:pPr>
      <w:ind w:left="720"/>
    </w:pPr>
  </w:style>
  <w:style w:type="paragraph" w:styleId="BodyText">
    <w:name w:val="Body Text"/>
    <w:basedOn w:val="Normal"/>
    <w:link w:val="BodyTextChar"/>
    <w:semiHidden/>
    <w:rsid w:val="00F31F5D"/>
    <w:rPr>
      <w:rFonts w:ascii="SutonnyMJ" w:hAnsi="SutonnyMJ"/>
      <w:color w:val="FF0000"/>
      <w:sz w:val="28"/>
    </w:rPr>
  </w:style>
  <w:style w:type="character" w:customStyle="1" w:styleId="BodyTextChar">
    <w:name w:val="Body Text Char"/>
    <w:basedOn w:val="DefaultParagraphFont"/>
    <w:link w:val="BodyText"/>
    <w:semiHidden/>
    <w:rsid w:val="00F31F5D"/>
    <w:rPr>
      <w:rFonts w:ascii="SutonnyMJ" w:eastAsia="Times New Roman" w:hAnsi="SutonnyMJ" w:cs="Times New Roman"/>
      <w:color w:val="FF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1696</Words>
  <Characters>9672</Characters>
  <Application>Microsoft Office Word</Application>
  <DocSecurity>0</DocSecurity>
  <Lines>80</Lines>
  <Paragraphs>22</Paragraphs>
  <ScaleCrop>false</ScaleCrop>
  <Company/>
  <LinksUpToDate>false</LinksUpToDate>
  <CharactersWithSpaces>11346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2019-04-07T04:06:00Z</dcterms:created>
  <dcterms:modified xsi:type="dcterms:W3CDTF">2019-04-07T04:06:00Z</dcterms:modified>
</cp:coreProperties>
</file>